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FB1D9C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600FE5">
        <w:rPr>
          <w:rFonts w:ascii="Verdana" w:hAnsi="Verdana"/>
        </w:rPr>
      </w:r>
      <w:r w:rsidR="00600FE5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FB1D9C">
        <w:rPr>
          <w:rFonts w:ascii="Verdana" w:hAnsi="Verdana"/>
          <w:b/>
          <w:lang w:val="fr-BE"/>
        </w:rPr>
        <w:t>ANPI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FB1D9C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B1D9C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FB1D9C">
        <w:rPr>
          <w:rFonts w:ascii="Verdana" w:hAnsi="Verdana"/>
          <w:sz w:val="18"/>
          <w:szCs w:val="18"/>
          <w:lang w:val="fr-FR"/>
        </w:rPr>
      </w:r>
      <w:r w:rsidR="00FB1D9C">
        <w:rPr>
          <w:rFonts w:ascii="Verdana" w:hAnsi="Verdana"/>
          <w:sz w:val="18"/>
          <w:szCs w:val="18"/>
          <w:lang w:val="fr-FR"/>
        </w:rPr>
        <w:fldChar w:fldCharType="separate"/>
      </w:r>
      <w:bookmarkStart w:id="2" w:name="_GoBack"/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bookmarkEnd w:id="2"/>
      <w:r w:rsidR="00FB1D9C">
        <w:rPr>
          <w:rFonts w:ascii="Verdana" w:hAnsi="Verdana"/>
          <w:sz w:val="18"/>
          <w:szCs w:val="18"/>
          <w:lang w:val="fr-FR"/>
        </w:rPr>
        <w:fldChar w:fldCharType="end"/>
      </w:r>
      <w:bookmarkEnd w:id="1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600FE5">
        <w:rPr>
          <w:rFonts w:ascii="Verdana" w:hAnsi="Verdana"/>
        </w:rPr>
      </w:r>
      <w:r w:rsidR="00600FE5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600FE5">
        <w:rPr>
          <w:rFonts w:ascii="Verdana" w:hAnsi="Verdana"/>
        </w:rPr>
      </w:r>
      <w:r w:rsidR="00600FE5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863B86" w:rsidRDefault="00863B8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863B86" w:rsidSect="00863B86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:rsidR="00BD08BA" w:rsidRPr="00981656" w:rsidRDefault="00BD08BA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BD5599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601A51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601A51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  <w:tr w:rsidR="00E162C4" w:rsidRPr="00601A51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601A51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  <w:tr w:rsidR="00FB1D9C" w:rsidRPr="00FB1D9C" w:rsidTr="00FB1D9C">
        <w:trPr>
          <w:cantSplit/>
        </w:trPr>
        <w:tc>
          <w:tcPr>
            <w:tcW w:w="675" w:type="dxa"/>
          </w:tcPr>
          <w:p w:rsidR="00FB1D9C" w:rsidRPr="003D3121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C92A65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C92A65" w:rsidRDefault="001A2466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2A65" w:rsidRPr="00C92A65">
        <w:rPr>
          <w:rFonts w:ascii="Verdana" w:hAnsi="Verdana"/>
          <w:sz w:val="18"/>
          <w:szCs w:val="18"/>
          <w:lang w:val="fr-FR"/>
        </w:rPr>
        <w:t>propriétés du système/composant ;</w:t>
      </w:r>
    </w:p>
    <w:p w:rsidR="00C92A65" w:rsidRPr="00C92A65" w:rsidRDefault="00C92A65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>respecter le règlement de certification « Règlement Général de la marque ANPI » et à respecter les conditions d’usage de la certification. Il déclare, également, accepter les frais de certification.</w:t>
      </w:r>
    </w:p>
    <w:p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601A51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4A3E77" w:rsidP="00EE316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certificat/agrément</w:t>
            </w:r>
            <w:r w:rsidR="00BD08B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du/des rapport(s) d’essais suivant(s): 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BD08B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5651AB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9A454F" w:rsidRDefault="00FB1D9C" w:rsidP="00EE316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L’extension du certificat/agrément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601A51" w:rsidTr="000A3137">
        <w:trPr>
          <w:cantSplit/>
        </w:trPr>
        <w:tc>
          <w:tcPr>
            <w:tcW w:w="609" w:type="dxa"/>
            <w:vAlign w:val="center"/>
          </w:tcPr>
          <w:p w:rsidR="00FB1D9C" w:rsidRPr="003D3121" w:rsidRDefault="00FB1D9C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 renouvellement du certificat</w:t>
            </w:r>
            <w:r w:rsidR="004A3E77">
              <w:rPr>
                <w:rFonts w:ascii="Verdana" w:hAnsi="Verdana"/>
                <w:sz w:val="18"/>
                <w:szCs w:val="18"/>
                <w:lang w:val="fr-FR"/>
              </w:rPr>
              <w:t>/agrément</w:t>
            </w:r>
            <w:r w:rsidR="0046586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5866" w:rsidRPr="00601A51" w:rsidTr="000A3137">
        <w:trPr>
          <w:cantSplit/>
        </w:trPr>
        <w:tc>
          <w:tcPr>
            <w:tcW w:w="609" w:type="dxa"/>
            <w:vAlign w:val="center"/>
          </w:tcPr>
          <w:p w:rsidR="00465866" w:rsidRPr="003D3121" w:rsidRDefault="00465866" w:rsidP="00BD5599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00FE5">
              <w:rPr>
                <w:rFonts w:ascii="Verdana" w:hAnsi="Verdana"/>
              </w:rPr>
            </w:r>
            <w:r w:rsidR="00600FE5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465866" w:rsidRDefault="00465866" w:rsidP="00FB1D9C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La modification produit(s) du </w:t>
            </w:r>
            <w:r w:rsidR="00EE3167">
              <w:rPr>
                <w:rFonts w:ascii="Verdana" w:hAnsi="Verdana"/>
                <w:sz w:val="18"/>
                <w:szCs w:val="18"/>
                <w:lang w:val="fr-FR"/>
              </w:rPr>
              <w:t xml:space="preserve">certificat/agrément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 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465866" w:rsidP="00465866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NTN(s)/</w:t>
            </w:r>
            <w:r w:rsidR="00261E4F">
              <w:rPr>
                <w:rFonts w:ascii="Verdana" w:hAnsi="Verdana"/>
                <w:b/>
                <w:i/>
                <w:smallCaps/>
                <w:lang w:val="fr-BE"/>
              </w:rPr>
              <w:t>Norme(s):</w:t>
            </w:r>
          </w:p>
        </w:tc>
        <w:tc>
          <w:tcPr>
            <w:tcW w:w="5949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5866" w:rsidRPr="008A0758" w:rsidTr="000A3137">
        <w:tc>
          <w:tcPr>
            <w:tcW w:w="3766" w:type="dxa"/>
          </w:tcPr>
          <w:p w:rsidR="00465866" w:rsidRDefault="00465866" w:rsidP="00BD5599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Autres informations :</w:t>
            </w:r>
          </w:p>
        </w:tc>
        <w:tc>
          <w:tcPr>
            <w:tcW w:w="5949" w:type="dxa"/>
          </w:tcPr>
          <w:p w:rsidR="00465866" w:rsidRPr="00981656" w:rsidRDefault="00465866" w:rsidP="00BD559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 w:rsidR="007F3071">
        <w:rPr>
          <w:rFonts w:ascii="Verdana" w:hAnsi="Verdana"/>
          <w:b/>
          <w:i/>
          <w:sz w:val="22"/>
          <w:lang w:val="fr-BE"/>
        </w:rPr>
        <w:t>S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:rsidR="007F3071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1</w:t>
      </w:r>
    </w:p>
    <w:p w:rsidR="007F3071" w:rsidRPr="008A0758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261E4F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FB1D9C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601A51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01A51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>3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01A51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>
      <w:pPr>
        <w:spacing w:after="200" w:line="276" w:lineRule="auto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01A51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A3137" w:rsidRDefault="000A313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FABRICATION</w:t>
      </w:r>
    </w:p>
    <w:p w:rsidR="00224F53" w:rsidRDefault="00224F53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4949E7" w:rsidRDefault="00B16688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DISTRIBUTEUR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STOCKAGE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601A51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BD08BA" w:rsidP="00C163F3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Rapport(s) d’essais (pour un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(e)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nouvel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(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le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certification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/agrément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ou pour une extension d’un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(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e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certification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/agrément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 existant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(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e</w:t>
            </w:r>
            <w:r w:rsidR="00C163F3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  <w:r w:rsidRPr="008E378E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863B86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71" w:rsidRDefault="007F3071" w:rsidP="00BD08BA">
      <w:r>
        <w:separator/>
      </w:r>
    </w:p>
  </w:endnote>
  <w:endnote w:type="continuationSeparator" w:id="0">
    <w:p w:rsidR="007F3071" w:rsidRDefault="007F3071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71" w:rsidRPr="003D3A00" w:rsidRDefault="007F3071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5BFC434" wp14:editId="68D6D6EE">
              <wp:simplePos x="0" y="0"/>
              <wp:positionH relativeFrom="page">
                <wp:posOffset>897890</wp:posOffset>
              </wp:positionH>
              <wp:positionV relativeFrom="page">
                <wp:posOffset>9674860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" filled="f" stroked="f">
              <v:textbox>
                <w:txbxContent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1A51">
      <w:rPr>
        <w:rFonts w:ascii="Verdana" w:hAnsi="Verdana"/>
        <w:b/>
        <w:color w:val="C0C0C0"/>
        <w:sz w:val="12"/>
        <w:szCs w:val="12"/>
        <w:lang w:val="en-US"/>
      </w:rPr>
      <w:t>10669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 w:rsidR="00600FE5"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600FE5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71" w:rsidRPr="003D3A00" w:rsidRDefault="007F3071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3D3A00">
      <w:rPr>
        <w:rFonts w:ascii="Verdana" w:hAnsi="Verdana"/>
        <w:b/>
        <w:color w:val="C0C0C0"/>
        <w:sz w:val="12"/>
        <w:szCs w:val="12"/>
        <w:lang w:val="en-US"/>
      </w:rPr>
      <w:t>10534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B16688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50C6CF" wp14:editId="46E7BF7A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71" w:rsidRPr="00835D2B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7F3071" w:rsidRPr="00835D2B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71" w:rsidRPr="003D3A00" w:rsidRDefault="00601A51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10669</w:t>
    </w:r>
    <w:r w:rsidR="007F3071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600FE5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  <w:lang w:val="en-US"/>
      </w:rPr>
      <w:t>/</w:t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600FE5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</w:rPr>
      <w:tab/>
    </w:r>
    <w:r w:rsidR="007F3071" w:rsidRPr="003D3A00">
      <w:rPr>
        <w:rFonts w:ascii="Verdana" w:eastAsia="Arial Unicode MS" w:hAnsi="Verdana"/>
        <w:b/>
        <w:sz w:val="12"/>
        <w:szCs w:val="12"/>
      </w:rPr>
      <w:t>©</w:t>
    </w:r>
    <w:r w:rsidR="007F3071"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71" w:rsidRDefault="007F3071" w:rsidP="00BD08BA">
      <w:r>
        <w:separator/>
      </w:r>
    </w:p>
  </w:footnote>
  <w:footnote w:type="continuationSeparator" w:id="0">
    <w:p w:rsidR="007F3071" w:rsidRDefault="007F3071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7F3071" w:rsidRPr="00601A51" w:rsidTr="00BD5599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F3071" w:rsidRDefault="007F3071" w:rsidP="00BD5599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34F1EE0" wp14:editId="4D6042D4">
                <wp:extent cx="1933575" cy="685800"/>
                <wp:effectExtent l="0" t="0" r="9525" b="0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7F3071" w:rsidRDefault="007F3071" w:rsidP="00BD5599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Pr="000C7F0A" w:rsidRDefault="007F3071" w:rsidP="00BD559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7F3071" w:rsidTr="00863B86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7F3071" w:rsidRPr="000C7F0A" w:rsidRDefault="007F3071" w:rsidP="00BD5599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7F3071" w:rsidRPr="000C7F0A" w:rsidRDefault="007F3071" w:rsidP="00BD5599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7F3071" w:rsidRDefault="007F3071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7F3071" w:rsidRPr="006871C5" w:rsidRDefault="007F3071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</w:tr>
  </w:tbl>
  <w:p w:rsidR="007F3071" w:rsidRDefault="007F3071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7F3071" w:rsidRPr="00601A51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F3071" w:rsidRDefault="007F3071" w:rsidP="00FB1D9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9AA2BF" wp14:editId="7E62424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7F3071" w:rsidRDefault="007F3071" w:rsidP="00FB1D9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Pr="000C7F0A" w:rsidRDefault="007F3071" w:rsidP="00FB1D9C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7F3071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7F3071" w:rsidRPr="000C7F0A" w:rsidRDefault="007F3071" w:rsidP="00FB1D9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7F3071" w:rsidRPr="000C7F0A" w:rsidRDefault="007F3071" w:rsidP="00FB1D9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7F3071" w:rsidRPr="006871C5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7F3071" w:rsidRPr="009B4DBC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F3071" w:rsidRPr="009B4DBC" w:rsidRDefault="007F3071" w:rsidP="00FB1D9C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7F3071" w:rsidRPr="00E162C4" w:rsidRDefault="007F3071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062D88"/>
    <w:rsid w:val="000A3137"/>
    <w:rsid w:val="000B3FF2"/>
    <w:rsid w:val="001A2466"/>
    <w:rsid w:val="00224F53"/>
    <w:rsid w:val="00261E4F"/>
    <w:rsid w:val="0039226B"/>
    <w:rsid w:val="003D3A00"/>
    <w:rsid w:val="00425514"/>
    <w:rsid w:val="00453A6F"/>
    <w:rsid w:val="00465866"/>
    <w:rsid w:val="004949E7"/>
    <w:rsid w:val="004A3E77"/>
    <w:rsid w:val="004B7E81"/>
    <w:rsid w:val="005651AB"/>
    <w:rsid w:val="005C763E"/>
    <w:rsid w:val="005D6E70"/>
    <w:rsid w:val="00600FE5"/>
    <w:rsid w:val="00601A51"/>
    <w:rsid w:val="00715C3B"/>
    <w:rsid w:val="0077167C"/>
    <w:rsid w:val="007F3071"/>
    <w:rsid w:val="00803E6D"/>
    <w:rsid w:val="00863B86"/>
    <w:rsid w:val="00915B45"/>
    <w:rsid w:val="00A348AB"/>
    <w:rsid w:val="00B16688"/>
    <w:rsid w:val="00B76E10"/>
    <w:rsid w:val="00BD08BA"/>
    <w:rsid w:val="00BD5599"/>
    <w:rsid w:val="00C163F3"/>
    <w:rsid w:val="00C92A65"/>
    <w:rsid w:val="00D26824"/>
    <w:rsid w:val="00DD05C7"/>
    <w:rsid w:val="00E162C4"/>
    <w:rsid w:val="00EE3167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10</cp:revision>
  <cp:lastPrinted>2017-03-23T13:55:00Z</cp:lastPrinted>
  <dcterms:created xsi:type="dcterms:W3CDTF">2017-03-23T14:04:00Z</dcterms:created>
  <dcterms:modified xsi:type="dcterms:W3CDTF">2017-04-12T13:15:00Z</dcterms:modified>
</cp:coreProperties>
</file>