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293271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293271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293271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83D44">
        <w:rPr>
          <w:rFonts w:ascii="Verdana" w:hAnsi="Verdana"/>
        </w:rPr>
      </w:r>
      <w:r w:rsidR="00783D4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CE/CPR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 CE/CPR</w:t>
      </w:r>
      <w:r w:rsidRPr="006871C5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1" w:name="Text3"/>
      <w:r w:rsidRPr="006871C5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Pr="006871C5">
        <w:rPr>
          <w:rFonts w:ascii="Verdana" w:hAnsi="Verdana"/>
          <w:sz w:val="18"/>
          <w:szCs w:val="18"/>
          <w:lang w:val="fr-FR"/>
        </w:rPr>
      </w:r>
      <w:r w:rsidRPr="006871C5">
        <w:rPr>
          <w:rFonts w:ascii="Verdana" w:hAnsi="Verdana"/>
          <w:sz w:val="18"/>
          <w:szCs w:val="18"/>
          <w:lang w:val="fr-FR"/>
        </w:rPr>
        <w:fldChar w:fldCharType="separate"/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sz w:val="18"/>
          <w:szCs w:val="18"/>
          <w:lang w:val="fr-FR"/>
        </w:rPr>
        <w:fldChar w:fldCharType="end"/>
      </w:r>
      <w:bookmarkEnd w:id="1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83D44">
        <w:rPr>
          <w:rFonts w:ascii="Verdana" w:hAnsi="Verdana"/>
        </w:rPr>
      </w:r>
      <w:r w:rsidR="00783D4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bookmarkStart w:id="2" w:name="_GoBack"/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83D44">
        <w:rPr>
          <w:rFonts w:ascii="Verdana" w:hAnsi="Verdana"/>
        </w:rPr>
      </w:r>
      <w:r w:rsidR="00783D4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bookmarkEnd w:id="2"/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BD08BA" w:rsidRPr="008E378E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D73C35" w:rsidRDefault="00D73C35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D73C35" w:rsidSect="00D73C3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2302A6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783D44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783D44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</w:tbl>
    <w:p w:rsidR="00DD05C7" w:rsidRDefault="00DD05C7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Et il déclare (</w:t>
      </w:r>
      <w:r w:rsidR="002302A6">
        <w:rPr>
          <w:rFonts w:ascii="Verdana" w:hAnsi="Verdana"/>
          <w:lang w:val="fr-BE"/>
        </w:rPr>
        <w:t>cocher la ou les case(s) appropriée(s)</w:t>
      </w:r>
      <w:r>
        <w:rPr>
          <w:rFonts w:ascii="Verdana" w:hAnsi="Verdana"/>
          <w:lang w:val="fr-BE"/>
        </w:rPr>
        <w:t>) 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162C4" w:rsidRPr="00783D44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783D44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7D3B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1A2466" w:rsidRDefault="001A2466" w:rsidP="00C97D3B">
      <w:pPr>
        <w:pStyle w:val="ListParagraph"/>
        <w:numPr>
          <w:ilvl w:val="0"/>
          <w:numId w:val="3"/>
        </w:num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7D3B">
        <w:rPr>
          <w:rFonts w:ascii="Verdana" w:hAnsi="Verdana"/>
          <w:sz w:val="18"/>
          <w:szCs w:val="18"/>
          <w:lang w:val="fr-FR"/>
        </w:rPr>
        <w:t>propriétés du système/composant ;</w:t>
      </w:r>
    </w:p>
    <w:p w:rsidR="00C97D3B" w:rsidRPr="00C97D3B" w:rsidRDefault="00C97D3B" w:rsidP="00C97D3B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>respecter le règlement de certification CERTIFICATION RULES PR FIRE CE-CPR et à respecter les conditions d’usage de la certification. Il déclare, également, accepter les frais de certification.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783D44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1A246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CE-CPR sur base du/des rapport(s) d’essais suivant(s): 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302A6" w:rsidRPr="00783D44" w:rsidTr="00300047">
        <w:trPr>
          <w:cantSplit/>
        </w:trPr>
        <w:tc>
          <w:tcPr>
            <w:tcW w:w="609" w:type="dxa"/>
            <w:vAlign w:val="center"/>
          </w:tcPr>
          <w:p w:rsidR="002302A6" w:rsidRPr="001A2466" w:rsidRDefault="002302A6" w:rsidP="005F232E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302A6" w:rsidRPr="009A454F" w:rsidRDefault="002302A6" w:rsidP="005F232E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L’extension du certificat suivant : 1134-CPR-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783D44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83D44">
              <w:rPr>
                <w:rFonts w:ascii="Verdana" w:hAnsi="Verdana"/>
              </w:rPr>
            </w:r>
            <w:r w:rsidR="00783D4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9A454F" w:rsidRDefault="002302A6" w:rsidP="002302A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La </w:t>
            </w:r>
            <w:r w:rsidR="00662E6F">
              <w:rPr>
                <w:rFonts w:ascii="Verdana" w:hAnsi="Verdana"/>
                <w:sz w:val="18"/>
                <w:szCs w:val="18"/>
                <w:lang w:val="fr-BE"/>
              </w:rPr>
              <w:t xml:space="preserve">modification produit(s) du </w:t>
            </w:r>
            <w:r w:rsidR="007402FF">
              <w:rPr>
                <w:rFonts w:ascii="Verdana" w:hAnsi="Verdana"/>
                <w:sz w:val="18"/>
                <w:szCs w:val="18"/>
                <w:lang w:val="fr-FR"/>
              </w:rPr>
              <w:t>certificat suivant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t> : 1134-CPR-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 :</w:t>
            </w:r>
          </w:p>
        </w:tc>
        <w:tc>
          <w:tcPr>
            <w:tcW w:w="6476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="00D80C87">
        <w:rPr>
          <w:rFonts w:ascii="Verdana" w:hAnsi="Verdana"/>
          <w:b/>
          <w:i/>
          <w:sz w:val="24"/>
          <w:lang w:val="fr-BE"/>
        </w:rPr>
        <w:t xml:space="preserve">S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261E4F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1</w:t>
      </w:r>
    </w:p>
    <w:p w:rsidR="00D80C87" w:rsidRPr="008A0758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261E4F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2932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783D44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 xml:space="preserve">2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783D44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00047" w:rsidRDefault="0030004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3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783D44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4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783D44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FABRICATION</w:t>
      </w:r>
    </w:p>
    <w:p w:rsidR="00261E4F" w:rsidRPr="008A0758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4620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783D44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BD08BA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Rapport(s) d’essais (pour une nouvelle certification ou pour une extension d’une certification existante)</w:t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Déclaration de performance (DoP)</w:t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300047">
        <w:trPr>
          <w:cantSplit/>
        </w:trPr>
        <w:tc>
          <w:tcPr>
            <w:tcW w:w="675" w:type="dxa"/>
          </w:tcPr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293271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293271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D73C35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3E" w:rsidRDefault="005C763E" w:rsidP="00BD08BA">
      <w:r>
        <w:separator/>
      </w:r>
    </w:p>
  </w:endnote>
  <w:endnote w:type="continuationSeparator" w:id="0">
    <w:p w:rsidR="005C763E" w:rsidRDefault="005C763E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A" w:rsidRPr="00500413" w:rsidRDefault="00D73C35" w:rsidP="00500413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EB026D" wp14:editId="68C8D5A7">
              <wp:simplePos x="0" y="0"/>
              <wp:positionH relativeFrom="page">
                <wp:posOffset>897890</wp:posOffset>
              </wp:positionH>
              <wp:positionV relativeFrom="page">
                <wp:posOffset>9669780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1.4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lC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zoJ4ngRgKsFGkji5jG1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" filled="f" stroked="f">
              <v:textbox>
                <w:txbxContent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783D44">
      <w:rPr>
        <w:rFonts w:ascii="Verdana" w:hAnsi="Verdana"/>
        <w:noProof/>
        <w:sz w:val="12"/>
        <w:szCs w:val="12"/>
        <w:lang w:val="en-US"/>
      </w:rPr>
      <w:t>1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  <w:lang w:val="en-US"/>
      </w:rPr>
      <w:t>/</w:t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783D44">
      <w:rPr>
        <w:rFonts w:ascii="Verdana" w:hAnsi="Verdana"/>
        <w:noProof/>
        <w:sz w:val="12"/>
        <w:szCs w:val="12"/>
        <w:lang w:val="en-US"/>
      </w:rPr>
      <w:t>7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</w:rPr>
      <w:tab/>
    </w:r>
    <w:r w:rsidR="00500413" w:rsidRPr="00500413">
      <w:rPr>
        <w:rFonts w:ascii="Verdana" w:eastAsia="Arial Unicode MS" w:hAnsi="Verdana"/>
        <w:b/>
        <w:sz w:val="12"/>
        <w:szCs w:val="12"/>
      </w:rPr>
      <w:t>©</w:t>
    </w:r>
    <w:r w:rsidR="00500413" w:rsidRPr="00500413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C4" w:rsidRPr="00500413" w:rsidRDefault="00500413" w:rsidP="00500413">
    <w:pPr>
      <w:tabs>
        <w:tab w:val="left" w:pos="0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1</w:t>
    </w:r>
    <w:r w:rsidR="00E162C4" w:rsidRPr="00500413">
      <w:rPr>
        <w:rFonts w:ascii="Verdana" w:hAnsi="Verdana"/>
        <w:sz w:val="12"/>
        <w:szCs w:val="12"/>
      </w:rPr>
      <w:fldChar w:fldCharType="end"/>
    </w:r>
    <w:r w:rsidR="00E162C4" w:rsidRPr="00500413">
      <w:rPr>
        <w:rFonts w:ascii="Verdana" w:hAnsi="Verdana"/>
        <w:sz w:val="12"/>
        <w:szCs w:val="12"/>
        <w:lang w:val="en-US"/>
      </w:rPr>
      <w:t>/</w:t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6</w:t>
    </w:r>
    <w:r w:rsidR="00E162C4"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="00E162C4" w:rsidRPr="00500413">
      <w:rPr>
        <w:rFonts w:ascii="Verdana" w:eastAsia="Arial Unicode MS" w:hAnsi="Verdana"/>
        <w:b/>
        <w:sz w:val="12"/>
        <w:szCs w:val="12"/>
      </w:rPr>
      <w:t>©</w:t>
    </w:r>
    <w:r w:rsidR="00E162C4" w:rsidRPr="00500413">
      <w:rPr>
        <w:rFonts w:ascii="Verdana" w:hAnsi="Verdana"/>
        <w:b/>
        <w:sz w:val="12"/>
        <w:szCs w:val="12"/>
      </w:rPr>
      <w:t>ANPI</w:t>
    </w:r>
    <w:r w:rsidR="00E162C4" w:rsidRPr="00500413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169556" wp14:editId="126BB998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4" w:rsidRPr="00835D2B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162C4" w:rsidRPr="0001037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162C4" w:rsidRPr="0050041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" filled="f" stroked="f">
              <v:textbox>
                <w:txbxContent>
                  <w:p w:rsidR="00E162C4" w:rsidRPr="00835D2B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162C4" w:rsidRPr="00010373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162C4" w:rsidRPr="00500413" w:rsidRDefault="00E162C4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35" w:rsidRPr="00500413" w:rsidRDefault="00D73C35" w:rsidP="00500413">
    <w:pPr>
      <w:pStyle w:val="Footer"/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 w:rsidR="00783D44">
      <w:rPr>
        <w:rFonts w:ascii="Verdana" w:hAnsi="Verdana"/>
        <w:noProof/>
        <w:sz w:val="12"/>
        <w:szCs w:val="12"/>
        <w:lang w:val="en-US"/>
      </w:rPr>
      <w:t>2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 w:rsidR="00783D44"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3E" w:rsidRDefault="005C763E" w:rsidP="00BD08BA">
      <w:r>
        <w:separator/>
      </w:r>
    </w:p>
  </w:footnote>
  <w:footnote w:type="continuationSeparator" w:id="0">
    <w:p w:rsidR="005C763E" w:rsidRDefault="005C763E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B5562A" w:rsidRPr="00783D44" w:rsidTr="006871C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B5562A" w:rsidRDefault="005C763E" w:rsidP="0052456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8EA504D" wp14:editId="301774DD">
                <wp:extent cx="1933575" cy="685800"/>
                <wp:effectExtent l="0" t="0" r="9525" b="0"/>
                <wp:docPr id="6" name="Picture 6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B5562A" w:rsidRDefault="00783D44" w:rsidP="0052456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B5562A" w:rsidRPr="000C7F0A" w:rsidRDefault="005C763E" w:rsidP="006871C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B5562A" w:rsidTr="00D73C35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B5562A" w:rsidRPr="000C7F0A" w:rsidRDefault="00783D44" w:rsidP="0052456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B5562A" w:rsidRPr="000C7F0A" w:rsidRDefault="00783D44" w:rsidP="0052456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5562A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B5562A" w:rsidRPr="006871C5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D73C3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</w:tr>
  </w:tbl>
  <w:p w:rsidR="00B5562A" w:rsidRDefault="00783D44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E162C4" w:rsidRPr="00783D44" w:rsidTr="00293271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E162C4" w:rsidRDefault="00E162C4" w:rsidP="00293271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BB96180" wp14:editId="11DE52AE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E162C4" w:rsidRDefault="00E162C4" w:rsidP="00293271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E162C4" w:rsidTr="00293271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E162C4" w:rsidRPr="000C7F0A" w:rsidRDefault="00E162C4" w:rsidP="00293271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E162C4" w:rsidRPr="006871C5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E162C4" w:rsidRPr="009B4DBC" w:rsidTr="00293271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62C4" w:rsidRPr="009B4DBC" w:rsidRDefault="00E162C4" w:rsidP="00293271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162C4" w:rsidRPr="00500413" w:rsidRDefault="00E162C4" w:rsidP="00E162C4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1A2466"/>
    <w:rsid w:val="001D3921"/>
    <w:rsid w:val="002302A6"/>
    <w:rsid w:val="00261E4F"/>
    <w:rsid w:val="00300047"/>
    <w:rsid w:val="00500413"/>
    <w:rsid w:val="005C763E"/>
    <w:rsid w:val="00662E6F"/>
    <w:rsid w:val="006D11FC"/>
    <w:rsid w:val="00715C3B"/>
    <w:rsid w:val="007402FF"/>
    <w:rsid w:val="00783D44"/>
    <w:rsid w:val="00915B45"/>
    <w:rsid w:val="009C0610"/>
    <w:rsid w:val="00BD08BA"/>
    <w:rsid w:val="00C165FB"/>
    <w:rsid w:val="00C1793C"/>
    <w:rsid w:val="00C97D3B"/>
    <w:rsid w:val="00D73C35"/>
    <w:rsid w:val="00D80C87"/>
    <w:rsid w:val="00DD05C7"/>
    <w:rsid w:val="00E162C4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5</cp:revision>
  <dcterms:created xsi:type="dcterms:W3CDTF">2017-03-23T11:01:00Z</dcterms:created>
  <dcterms:modified xsi:type="dcterms:W3CDTF">2017-04-12T10:54:00Z</dcterms:modified>
</cp:coreProperties>
</file>