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r w:rsidR="0016444C">
        <w:fldChar w:fldCharType="begin"/>
      </w:r>
      <w:r w:rsidR="0016444C" w:rsidRPr="0016444C">
        <w:rPr>
          <w:lang w:val="fr-BE"/>
        </w:rPr>
        <w:instrText xml:space="preserve"> HYPERLINK "mailto:cert@anpi.be" </w:instrText>
      </w:r>
      <w:r w:rsidR="0016444C">
        <w:fldChar w:fldCharType="separate"/>
      </w:r>
      <w:r w:rsidRPr="00B82BB9">
        <w:rPr>
          <w:rStyle w:val="Hyperlink"/>
          <w:sz w:val="18"/>
          <w:szCs w:val="18"/>
          <w:lang w:val="fr-FR"/>
        </w:rPr>
        <w:t>cert@anpi.be</w:t>
      </w:r>
      <w:r w:rsidR="0016444C">
        <w:rPr>
          <w:rStyle w:val="Hyperlink"/>
          <w:sz w:val="18"/>
          <w:szCs w:val="18"/>
          <w:lang w:val="fr-FR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6444C">
        <w:rPr>
          <w:rFonts w:ascii="Verdana" w:hAnsi="Verdana"/>
        </w:rPr>
      </w:r>
      <w:r w:rsidR="0016444C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0F36B7">
        <w:rPr>
          <w:rFonts w:ascii="Verdana" w:hAnsi="Verdana"/>
          <w:b/>
          <w:lang w:val="fr-BE"/>
        </w:rPr>
        <w:t>BENOR-</w:t>
      </w:r>
      <w:r w:rsidR="00A876CB">
        <w:rPr>
          <w:rFonts w:ascii="Verdana" w:hAnsi="Verdana"/>
          <w:b/>
          <w:lang w:val="fr-BE"/>
        </w:rPr>
        <w:t>i</w:t>
      </w:r>
      <w:r w:rsidR="000F36B7">
        <w:rPr>
          <w:rFonts w:ascii="Verdana" w:hAnsi="Verdana"/>
          <w:b/>
          <w:lang w:val="fr-BE"/>
        </w:rPr>
        <w:t>3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FB1D9C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B1D9C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FB1D9C">
        <w:rPr>
          <w:rFonts w:ascii="Verdana" w:hAnsi="Verdana"/>
          <w:sz w:val="18"/>
          <w:szCs w:val="18"/>
          <w:lang w:val="fr-FR"/>
        </w:rPr>
      </w:r>
      <w:r w:rsidR="00FB1D9C">
        <w:rPr>
          <w:rFonts w:ascii="Verdana" w:hAnsi="Verdana"/>
          <w:sz w:val="18"/>
          <w:szCs w:val="18"/>
          <w:lang w:val="fr-FR"/>
        </w:rPr>
        <w:fldChar w:fldCharType="separate"/>
      </w:r>
      <w:bookmarkStart w:id="2" w:name="_GoBack"/>
      <w:bookmarkEnd w:id="2"/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sz w:val="18"/>
          <w:szCs w:val="18"/>
          <w:lang w:val="fr-FR"/>
        </w:rPr>
        <w:fldChar w:fldCharType="end"/>
      </w:r>
      <w:bookmarkEnd w:id="1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6444C">
        <w:rPr>
          <w:rFonts w:ascii="Verdana" w:hAnsi="Verdana"/>
        </w:rPr>
      </w:r>
      <w:r w:rsidR="0016444C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6444C">
        <w:rPr>
          <w:rFonts w:ascii="Verdana" w:hAnsi="Verdana"/>
        </w:rPr>
      </w:r>
      <w:r w:rsidR="0016444C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BD5599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16444C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16444C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16444C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16444C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  <w:tr w:rsidR="00FB1D9C" w:rsidRPr="00FB1D9C" w:rsidTr="00FB1D9C">
        <w:trPr>
          <w:cantSplit/>
        </w:trPr>
        <w:tc>
          <w:tcPr>
            <w:tcW w:w="675" w:type="dxa"/>
          </w:tcPr>
          <w:p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2A65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C92A65" w:rsidRDefault="001A2466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2A65" w:rsidRPr="00C92A65">
        <w:rPr>
          <w:rFonts w:ascii="Verdana" w:hAnsi="Verdana"/>
          <w:sz w:val="18"/>
          <w:szCs w:val="18"/>
          <w:lang w:val="fr-FR"/>
        </w:rPr>
        <w:t>propriétés du système/composant ;</w:t>
      </w:r>
    </w:p>
    <w:p w:rsidR="00C92A65" w:rsidRPr="00C92A65" w:rsidRDefault="00C92A65" w:rsidP="000F36B7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>respecter le</w:t>
      </w:r>
      <w:r w:rsidR="000F36B7">
        <w:rPr>
          <w:rFonts w:ascii="Verdana" w:hAnsi="Verdana"/>
          <w:sz w:val="18"/>
          <w:szCs w:val="18"/>
          <w:lang w:val="fr-FR"/>
        </w:rPr>
        <w:t>s</w:t>
      </w:r>
      <w:r w:rsidRPr="00C92A65">
        <w:rPr>
          <w:rFonts w:ascii="Verdana" w:hAnsi="Verdana"/>
          <w:sz w:val="18"/>
          <w:szCs w:val="18"/>
          <w:lang w:val="fr-FR"/>
        </w:rPr>
        <w:t xml:space="preserve"> règlement</w:t>
      </w:r>
      <w:r w:rsidR="000F36B7">
        <w:rPr>
          <w:rFonts w:ascii="Verdana" w:hAnsi="Verdana"/>
          <w:sz w:val="18"/>
          <w:szCs w:val="18"/>
          <w:lang w:val="fr-FR"/>
        </w:rPr>
        <w:t>s</w:t>
      </w:r>
      <w:r w:rsidRPr="00C92A65">
        <w:rPr>
          <w:rFonts w:ascii="Verdana" w:hAnsi="Verdana"/>
          <w:sz w:val="18"/>
          <w:szCs w:val="18"/>
          <w:lang w:val="fr-FR"/>
        </w:rPr>
        <w:t xml:space="preserve"> de certification « </w:t>
      </w:r>
      <w:r w:rsidR="000F36B7" w:rsidRPr="000F36B7">
        <w:rPr>
          <w:rFonts w:ascii="Verdana" w:hAnsi="Verdana"/>
          <w:sz w:val="18"/>
          <w:szCs w:val="18"/>
          <w:lang w:val="fr-FR"/>
        </w:rPr>
        <w:t>BENOR-i3 - Admin &amp; Legal Rules</w:t>
      </w:r>
      <w:r w:rsidR="000F36B7">
        <w:rPr>
          <w:rFonts w:ascii="Verdana" w:hAnsi="Verdana"/>
          <w:sz w:val="18"/>
          <w:szCs w:val="18"/>
          <w:lang w:val="fr-FR"/>
        </w:rPr>
        <w:t xml:space="preserve"> </w:t>
      </w:r>
      <w:r w:rsidRPr="00C92A65">
        <w:rPr>
          <w:rFonts w:ascii="Verdana" w:hAnsi="Verdana"/>
          <w:sz w:val="18"/>
          <w:szCs w:val="18"/>
          <w:lang w:val="fr-FR"/>
        </w:rPr>
        <w:t>»</w:t>
      </w:r>
      <w:r w:rsidR="000F36B7">
        <w:rPr>
          <w:rFonts w:ascii="Verdana" w:hAnsi="Verdana"/>
          <w:sz w:val="18"/>
          <w:szCs w:val="18"/>
          <w:lang w:val="fr-FR"/>
        </w:rPr>
        <w:t xml:space="preserve"> &amp; « </w:t>
      </w:r>
      <w:r w:rsidR="000F36B7" w:rsidRPr="000F36B7">
        <w:rPr>
          <w:rFonts w:ascii="Verdana" w:hAnsi="Verdana"/>
          <w:sz w:val="18"/>
          <w:szCs w:val="18"/>
          <w:lang w:val="fr-FR"/>
        </w:rPr>
        <w:t xml:space="preserve">BENOR-i3 - </w:t>
      </w:r>
      <w:proofErr w:type="spellStart"/>
      <w:r w:rsidR="000F36B7" w:rsidRPr="000F36B7">
        <w:rPr>
          <w:rFonts w:ascii="Verdana" w:hAnsi="Verdana"/>
          <w:sz w:val="18"/>
          <w:szCs w:val="18"/>
          <w:lang w:val="fr-FR"/>
        </w:rPr>
        <w:t>Products</w:t>
      </w:r>
      <w:proofErr w:type="spellEnd"/>
      <w:r w:rsidR="000F36B7" w:rsidRPr="000F36B7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0F36B7" w:rsidRPr="000F36B7">
        <w:rPr>
          <w:rFonts w:ascii="Verdana" w:hAnsi="Verdana"/>
          <w:sz w:val="18"/>
          <w:szCs w:val="18"/>
          <w:lang w:val="fr-FR"/>
        </w:rPr>
        <w:t>rules</w:t>
      </w:r>
      <w:proofErr w:type="spellEnd"/>
      <w:r w:rsidR="000F36B7">
        <w:rPr>
          <w:rFonts w:ascii="Verdana" w:hAnsi="Verdana"/>
          <w:sz w:val="18"/>
          <w:szCs w:val="18"/>
          <w:lang w:val="fr-FR"/>
        </w:rPr>
        <w:t> »</w:t>
      </w:r>
      <w:r w:rsidRPr="00C92A65">
        <w:rPr>
          <w:rFonts w:ascii="Verdana" w:hAnsi="Verdana"/>
          <w:sz w:val="18"/>
          <w:szCs w:val="18"/>
          <w:lang w:val="fr-FR"/>
        </w:rPr>
        <w:t xml:space="preserve"> et à respecter les conditions d’usage de la certification. Il déclare, également, accepter les frais de certification.</w:t>
      </w:r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16444C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4A3E77" w:rsidP="00EE316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</w:t>
            </w:r>
            <w:r w:rsidR="000F36B7">
              <w:rPr>
                <w:rFonts w:ascii="Verdana" w:hAnsi="Verdana"/>
                <w:sz w:val="18"/>
                <w:szCs w:val="18"/>
                <w:lang w:val="fr-BE"/>
              </w:rPr>
              <w:t>t</w:t>
            </w:r>
            <w:r w:rsidR="00BD08B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16444C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02672D" w:rsidRDefault="000F36B7" w:rsidP="000F36B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certificat BOSEC-TCC4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suivant: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5651AB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9A454F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L’extension du 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0F36B7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Le renouvellement du 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16444C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6444C">
              <w:rPr>
                <w:rFonts w:ascii="Verdana" w:hAnsi="Verdana"/>
              </w:rPr>
            </w:r>
            <w:r w:rsidR="0016444C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La modification produit(s) du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465866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5949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8A0758" w:rsidTr="000A3137">
        <w:tc>
          <w:tcPr>
            <w:tcW w:w="3766" w:type="dxa"/>
          </w:tcPr>
          <w:p w:rsidR="00465866" w:rsidRDefault="00465866" w:rsidP="00BD5599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 :</w:t>
            </w:r>
          </w:p>
        </w:tc>
        <w:tc>
          <w:tcPr>
            <w:tcW w:w="5949" w:type="dxa"/>
          </w:tcPr>
          <w:p w:rsidR="00465866" w:rsidRPr="00981656" w:rsidRDefault="00465866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E830C1" w:rsidRDefault="00E830C1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FE41E8">
        <w:rPr>
          <w:rFonts w:ascii="Verdana" w:hAnsi="Verdana"/>
          <w:b/>
          <w:i/>
          <w:sz w:val="22"/>
          <w:lang w:val="fr-BE"/>
        </w:rPr>
        <w:t>C</w:t>
      </w:r>
      <w:r w:rsidR="00FE41E8">
        <w:rPr>
          <w:rFonts w:ascii="Verdana" w:hAnsi="Verdana"/>
          <w:b/>
          <w:i/>
          <w:sz w:val="22"/>
          <w:lang w:val="fr-BE"/>
        </w:rPr>
        <w:t>OMPISITION</w:t>
      </w:r>
    </w:p>
    <w:p w:rsidR="00FE41E8" w:rsidRP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E830C1" w:rsidRPr="00E830C1" w:rsidTr="008E5ADB">
        <w:tc>
          <w:tcPr>
            <w:tcW w:w="3766" w:type="dxa"/>
          </w:tcPr>
          <w:p w:rsidR="00E830C1" w:rsidRDefault="00FE41E8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Élément</w:t>
            </w:r>
            <w:r w:rsidR="00E830C1">
              <w:rPr>
                <w:rFonts w:ascii="Verdana" w:hAnsi="Verdana"/>
                <w:b/>
                <w:smallCaps/>
                <w:lang w:val="fr-BE"/>
              </w:rPr>
              <w:t xml:space="preserve"> de base</w:t>
            </w:r>
            <w:r w:rsidR="00A876CB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E830C1" w:rsidRDefault="00E830C1" w:rsidP="008E5ADB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Cylindre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Serrure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rPr>
                <w:rFonts w:ascii="Verdana" w:hAnsi="Verdana"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Garniture</w:t>
            </w:r>
            <w:r w:rsidR="00A876CB">
              <w:rPr>
                <w:rFonts w:ascii="Verdana" w:hAnsi="Verdana"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Paumelles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 xml:space="preserve">: 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E830C1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 w:rsidRPr="00FE41E8">
              <w:rPr>
                <w:rFonts w:ascii="Verdana" w:hAnsi="Verdana"/>
                <w:b/>
                <w:smallCaps/>
                <w:lang w:val="fr-BE"/>
              </w:rPr>
              <w:t>Autres:</w:t>
            </w:r>
          </w:p>
        </w:tc>
        <w:tc>
          <w:tcPr>
            <w:tcW w:w="5949" w:type="dxa"/>
          </w:tcPr>
          <w:p w:rsidR="00E830C1" w:rsidRPr="00E830C1" w:rsidRDefault="00E830C1" w:rsidP="008E5ADB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="007F3071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7F3071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1</w:t>
      </w:r>
    </w:p>
    <w:p w:rsidR="007F3071" w:rsidRPr="008A0758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FB1D9C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16444C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16444C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16444C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16444C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FABRICATION</w:t>
      </w:r>
    </w:p>
    <w:p w:rsidR="00224F53" w:rsidRDefault="00224F53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DISTRIBUTEUR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STOCKAGE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16444C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BD08BA" w:rsidP="00C163F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Rapport(s) d’essais (pour un</w:t>
            </w:r>
            <w:r w:rsidR="000F36B7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e 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certificatio</w:t>
            </w:r>
            <w:r w:rsidR="000F36B7">
              <w:rPr>
                <w:rFonts w:ascii="Verdana" w:hAnsi="Verdana"/>
                <w:b/>
                <w:sz w:val="22"/>
                <w:szCs w:val="22"/>
                <w:lang w:val="fr-BE"/>
              </w:rPr>
              <w:t>n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ou pour une extension d’une certification)</w:t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3D5BEC" w:rsidRDefault="003D5BEC" w:rsidP="003D5BEC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6" style="width:0;height:1.5pt" o:hralign="center" o:hrstd="t" o:hr="t" fillcolor="#a0a0a0" stroked="f"/>
        </w:pict>
      </w: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53" w:rsidRDefault="003C0453" w:rsidP="00BD08BA">
      <w:r>
        <w:separator/>
      </w:r>
    </w:p>
  </w:endnote>
  <w:endnote w:type="continuationSeparator" w:id="0">
    <w:p w:rsidR="003C0453" w:rsidRDefault="003C0453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71" w:rsidRPr="003D3A00" w:rsidRDefault="007F3071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A6E1CFF" wp14:editId="6D5B4FBB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BFC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" filled="f" stroked="f">
              <v:textbox>
                <w:txbxContent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Lienhypertexte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1A51">
      <w:rPr>
        <w:rFonts w:ascii="Verdana" w:hAnsi="Verdana"/>
        <w:b/>
        <w:color w:val="C0C0C0"/>
        <w:sz w:val="12"/>
        <w:szCs w:val="12"/>
        <w:lang w:val="en-US"/>
      </w:rPr>
      <w:t>10</w:t>
    </w:r>
    <w:r w:rsidR="00E11AB6">
      <w:rPr>
        <w:rFonts w:ascii="Verdana" w:hAnsi="Verdana"/>
        <w:b/>
        <w:color w:val="C0C0C0"/>
        <w:sz w:val="12"/>
        <w:szCs w:val="12"/>
        <w:lang w:val="en-US"/>
      </w:rPr>
      <w:t>727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71" w:rsidRPr="003D3A00" w:rsidRDefault="007F3071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B16688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50C6CF" wp14:editId="46E7BF7A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71" w:rsidRPr="00835D2B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0C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7F3071" w:rsidRPr="00835D2B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Lienhypertexte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71" w:rsidRPr="003D3A00" w:rsidRDefault="00601A51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</w:t>
    </w:r>
    <w:r w:rsidR="00E11AB6">
      <w:rPr>
        <w:rFonts w:ascii="Verdana" w:hAnsi="Verdana"/>
        <w:b/>
        <w:color w:val="C0C0C0"/>
        <w:sz w:val="12"/>
        <w:szCs w:val="12"/>
        <w:lang w:val="en-US"/>
      </w:rPr>
      <w:t>727</w:t>
    </w:r>
    <w:r w:rsidR="007F3071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  <w:lang w:val="en-US"/>
      </w:rPr>
      <w:t>/</w:t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</w:rPr>
      <w:tab/>
    </w:r>
    <w:r w:rsidR="007F3071" w:rsidRPr="003D3A00">
      <w:rPr>
        <w:rFonts w:ascii="Verdana" w:eastAsia="Arial Unicode MS" w:hAnsi="Verdana"/>
        <w:b/>
        <w:sz w:val="12"/>
        <w:szCs w:val="12"/>
      </w:rPr>
      <w:t>©</w:t>
    </w:r>
    <w:r w:rsidR="007F3071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53" w:rsidRDefault="003C0453" w:rsidP="00BD08BA">
      <w:r>
        <w:separator/>
      </w:r>
    </w:p>
  </w:footnote>
  <w:footnote w:type="continuationSeparator" w:id="0">
    <w:p w:rsidR="003C0453" w:rsidRDefault="003C0453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16444C" w:rsidTr="00BD5599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F3071" w:rsidRDefault="000F36B7" w:rsidP="00BD5599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fldChar w:fldCharType="begin"/>
          </w:r>
          <w:r>
            <w:instrText xml:space="preserve"> INCLUDEPICTURE "https://www.anpi.be/sites/default/files/anpi_benor_i3_carre.png" \* MERGEFORMATINET </w:instrText>
          </w:r>
          <w:r>
            <w:fldChar w:fldCharType="separate"/>
          </w:r>
          <w:r w:rsidR="00E830C1">
            <w:fldChar w:fldCharType="begin"/>
          </w:r>
          <w:r w:rsidR="00E830C1">
            <w:instrText xml:space="preserve"> INCLUDEPICTURE  "https://www.anpi.be/sites/default/files/anpi_benor_i3_carre.png" \* MERGEFORMATINET </w:instrText>
          </w:r>
          <w:r w:rsidR="00E830C1">
            <w:fldChar w:fldCharType="separate"/>
          </w:r>
          <w:r w:rsidR="003F5D03">
            <w:fldChar w:fldCharType="begin"/>
          </w:r>
          <w:r w:rsidR="003F5D03">
            <w:instrText xml:space="preserve"> INCLUDEPICTURE  "https://www.anpi.be/sites/default/files/anpi_benor_i3_carre.png" \* MERGEFORMATINET </w:instrText>
          </w:r>
          <w:r w:rsidR="003F5D03">
            <w:fldChar w:fldCharType="separate"/>
          </w:r>
          <w:r w:rsidR="003C0453">
            <w:fldChar w:fldCharType="begin"/>
          </w:r>
          <w:r w:rsidR="003C0453">
            <w:instrText xml:space="preserve"> INCLUDEPICTURE  "https://www.anpi.be/sites/default/files/anpi_benor_i3_carre.png" \* MERGEFORMATINET </w:instrText>
          </w:r>
          <w:r w:rsidR="003C0453">
            <w:fldChar w:fldCharType="separate"/>
          </w:r>
          <w:r w:rsidR="0016444C">
            <w:fldChar w:fldCharType="begin"/>
          </w:r>
          <w:r w:rsidR="0016444C">
            <w:instrText xml:space="preserve"> </w:instrText>
          </w:r>
          <w:r w:rsidR="0016444C">
            <w:instrText>INCLUDEPICTURE  "https://www.anpi.be/sites/default/files/anpi_benor_i3_carre.png" \* MERGEFORMATINET</w:instrText>
          </w:r>
          <w:r w:rsidR="0016444C">
            <w:instrText xml:space="preserve"> </w:instrText>
          </w:r>
          <w:r w:rsidR="0016444C">
            <w:fldChar w:fldCharType="separate"/>
          </w:r>
          <w:r w:rsidR="0016444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7pt;height:49.4pt">
                <v:imagedata r:id="rId1" r:href="rId2" croptop="18076f" cropbottom="18261f"/>
              </v:shape>
            </w:pict>
          </w:r>
          <w:r w:rsidR="0016444C">
            <w:fldChar w:fldCharType="end"/>
          </w:r>
          <w:r w:rsidR="003C0453">
            <w:fldChar w:fldCharType="end"/>
          </w:r>
          <w:r w:rsidR="003F5D03">
            <w:fldChar w:fldCharType="end"/>
          </w:r>
          <w:r w:rsidR="00E830C1">
            <w:fldChar w:fldCharType="end"/>
          </w:r>
          <w:r>
            <w:fldChar w:fldCharType="end"/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7F3071" w:rsidRDefault="007F3071" w:rsidP="00BD5599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Pr="000C7F0A" w:rsidRDefault="007F3071" w:rsidP="00BD559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 w:rsidR="000F36B7">
            <w:rPr>
              <w:rFonts w:ascii="Verdana" w:hAnsi="Verdana"/>
              <w:b/>
              <w:color w:val="000000"/>
              <w:lang w:val="fr-BE"/>
            </w:rPr>
            <w:t>BENOR-i3</w:t>
          </w:r>
        </w:p>
      </w:tc>
    </w:tr>
    <w:tr w:rsidR="007F3071" w:rsidTr="00863B86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7F3071" w:rsidRPr="000C7F0A" w:rsidRDefault="007F3071" w:rsidP="00BD5599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7F3071" w:rsidRPr="000C7F0A" w:rsidRDefault="007F3071" w:rsidP="00BD5599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7F3071" w:rsidRDefault="007F3071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T </w:t>
          </w:r>
          <w:r w:rsidR="000F36B7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BENOR-i3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7F3071" w:rsidRPr="006871C5" w:rsidRDefault="007F3071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</w:tr>
  </w:tbl>
  <w:p w:rsidR="007F3071" w:rsidRDefault="007F3071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16444C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F3071" w:rsidRDefault="007F3071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9AA2BF" wp14:editId="7E62424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7F3071" w:rsidRDefault="007F3071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Pr="000C7F0A" w:rsidRDefault="007F3071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7F3071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7F3071" w:rsidRPr="000C7F0A" w:rsidRDefault="007F3071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7F3071" w:rsidRPr="000C7F0A" w:rsidRDefault="007F3071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7F3071" w:rsidRPr="006871C5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7F3071" w:rsidRPr="009B4DBC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F3071" w:rsidRPr="009B4DBC" w:rsidRDefault="007F3071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7F3071" w:rsidRPr="00E162C4" w:rsidRDefault="007F3071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revisionView w:markup="0"/>
  <w:documentProtection w:edit="forms" w:enforcement="1"/>
  <w:defaultTabStop w:val="708"/>
  <w:hyphenationZone w:val="425"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62D88"/>
    <w:rsid w:val="000A3137"/>
    <w:rsid w:val="000B3FF2"/>
    <w:rsid w:val="000F36B7"/>
    <w:rsid w:val="0016444C"/>
    <w:rsid w:val="001A2466"/>
    <w:rsid w:val="00224F53"/>
    <w:rsid w:val="00261E4F"/>
    <w:rsid w:val="0039226B"/>
    <w:rsid w:val="003C0453"/>
    <w:rsid w:val="003D3A00"/>
    <w:rsid w:val="003D5BEC"/>
    <w:rsid w:val="003F5D03"/>
    <w:rsid w:val="00425514"/>
    <w:rsid w:val="00453A6F"/>
    <w:rsid w:val="00465866"/>
    <w:rsid w:val="004949E7"/>
    <w:rsid w:val="004A3E77"/>
    <w:rsid w:val="004B7E81"/>
    <w:rsid w:val="005651AB"/>
    <w:rsid w:val="005C763E"/>
    <w:rsid w:val="005D6E70"/>
    <w:rsid w:val="00600FE5"/>
    <w:rsid w:val="00601A51"/>
    <w:rsid w:val="00655951"/>
    <w:rsid w:val="006654D0"/>
    <w:rsid w:val="00715C3B"/>
    <w:rsid w:val="0077167C"/>
    <w:rsid w:val="007F3071"/>
    <w:rsid w:val="00803E6D"/>
    <w:rsid w:val="00863B86"/>
    <w:rsid w:val="00915B45"/>
    <w:rsid w:val="00A348AB"/>
    <w:rsid w:val="00A876CB"/>
    <w:rsid w:val="00B16688"/>
    <w:rsid w:val="00B76E10"/>
    <w:rsid w:val="00BC0E39"/>
    <w:rsid w:val="00BD08BA"/>
    <w:rsid w:val="00BD5599"/>
    <w:rsid w:val="00C163F3"/>
    <w:rsid w:val="00C92A65"/>
    <w:rsid w:val="00D26824"/>
    <w:rsid w:val="00DD05C7"/>
    <w:rsid w:val="00E11AB6"/>
    <w:rsid w:val="00E162C4"/>
    <w:rsid w:val="00E830C1"/>
    <w:rsid w:val="00EE3167"/>
    <w:rsid w:val="00FB1D9C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anpi.be/sites/default/files/anpi_benor_i3_carre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10</cp:revision>
  <cp:lastPrinted>2017-03-23T13:55:00Z</cp:lastPrinted>
  <dcterms:created xsi:type="dcterms:W3CDTF">2018-05-24T10:08:00Z</dcterms:created>
  <dcterms:modified xsi:type="dcterms:W3CDTF">2018-06-07T10:05:00Z</dcterms:modified>
</cp:coreProperties>
</file>